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0C" w:rsidRDefault="00FE309C" w:rsidP="00C55B0C">
      <w:pPr>
        <w:autoSpaceDE w:val="0"/>
        <w:autoSpaceDN w:val="0"/>
        <w:adjustRightInd w:val="0"/>
        <w:spacing w:after="0" w:line="240" w:lineRule="auto"/>
        <w:ind w:left="-1134" w:right="-284" w:firstLine="4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(Рабочий вариант, без итоговой отчитки)</w:t>
      </w:r>
    </w:p>
    <w:p w:rsidR="00C55B0C" w:rsidRDefault="00C55B0C" w:rsidP="00C55B0C">
      <w:pPr>
        <w:autoSpaceDE w:val="0"/>
        <w:autoSpaceDN w:val="0"/>
        <w:adjustRightInd w:val="0"/>
        <w:spacing w:after="0" w:line="240" w:lineRule="auto"/>
        <w:ind w:left="-1134" w:right="-284" w:firstLine="42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 день 1 часть </w:t>
      </w:r>
    </w:p>
    <w:p w:rsidR="00C55B0C" w:rsidRDefault="00C55B0C" w:rsidP="00C55B0C">
      <w:pPr>
        <w:autoSpaceDE w:val="0"/>
        <w:autoSpaceDN w:val="0"/>
        <w:adjustRightInd w:val="0"/>
        <w:spacing w:after="0" w:line="240" w:lineRule="auto"/>
        <w:ind w:left="-1134" w:right="-284" w:firstLine="42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время 3.15</w:t>
      </w:r>
    </w:p>
    <w:p w:rsidR="00C55B0C" w:rsidRDefault="00C55B0C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E309C" w:rsidRDefault="00FE309C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Практика 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sz w:val="24"/>
          <w:szCs w:val="24"/>
        </w:rPr>
        <w:t>7</w:t>
      </w:r>
    </w:p>
    <w:p w:rsidR="00EB2858" w:rsidRPr="00EB2858" w:rsidRDefault="00EB2858" w:rsidP="002E1612">
      <w:pPr>
        <w:autoSpaceDE w:val="0"/>
        <w:autoSpaceDN w:val="0"/>
        <w:adjustRightInd w:val="0"/>
        <w:spacing w:after="0" w:line="240" w:lineRule="auto"/>
        <w:ind w:left="-1134" w:right="-284" w:firstLine="425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Освобождение от старых инструментов (Атрибутов)</w:t>
      </w:r>
    </w:p>
    <w:p w:rsidR="00EB2858" w:rsidRP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Calibri" w:hAnsi="Calibri" w:cs="Calibri"/>
        </w:rPr>
      </w:pP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если есть у кого</w:t>
      </w:r>
      <w:r w:rsidR="00AE769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внутренний страх, или не то, чтобы страх, а есть напряг увидеть то,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чтобы вы не хотели бы увидеть, вообще отпустите эту мысль. Нет ничего плохого в предыдущем опыте воплощений. Когда мы наработали опыт по воплощениям, на тот момент это была </w:t>
      </w:r>
      <w:r w:rsidR="00AE7693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рактика Эталонная Совершенная. Поэтому</w:t>
      </w:r>
      <w:r w:rsidR="00AE769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даже интересно посмотреть и увидеть это.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возжигаемся всем Синтезом каждого из нас.</w:t>
      </w:r>
    </w:p>
    <w:p w:rsidR="002E1612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Возжигаемся всем стяжённым и возож</w:t>
      </w:r>
      <w:r w:rsidR="00AE7693">
        <w:rPr>
          <w:rFonts w:ascii="Times New Roman CYR" w:hAnsi="Times New Roman CYR" w:cs="Times New Roman CYR"/>
          <w:sz w:val="24"/>
          <w:szCs w:val="24"/>
        </w:rPr>
        <w:t>ж</w:t>
      </w:r>
      <w:r>
        <w:rPr>
          <w:rFonts w:ascii="Times New Roman CYR" w:hAnsi="Times New Roman CYR" w:cs="Times New Roman CYR"/>
          <w:sz w:val="24"/>
          <w:szCs w:val="24"/>
        </w:rPr>
        <w:t xml:space="preserve">ённым 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предыдущей практик</w:t>
      </w:r>
      <w:r w:rsidR="00AE7693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и синтезируясь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Вышестоящими Аватарами Синтеза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Кут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Хуми и Фаинь и возжигаясь выражением Ипостаси 18</w:t>
      </w:r>
      <w:r w:rsidR="002E1612">
        <w:rPr>
          <w:rFonts w:ascii="Times New Roman CYR" w:hAnsi="Times New Roman CYR" w:cs="Times New Roman CYR"/>
          <w:sz w:val="24"/>
          <w:szCs w:val="24"/>
        </w:rPr>
        <w:t>-го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Синтеза </w:t>
      </w:r>
      <w:r w:rsidR="002E1612">
        <w:rPr>
          <w:rFonts w:ascii="Times New Roman CYR" w:hAnsi="Times New Roman CYR" w:cs="Times New Roman CYR"/>
          <w:sz w:val="24"/>
          <w:szCs w:val="24"/>
        </w:rPr>
        <w:t>Изначально Вышестоящего Отца с</w:t>
      </w:r>
      <w:r>
        <w:rPr>
          <w:rFonts w:ascii="Times New Roman CYR" w:hAnsi="Times New Roman CYR" w:cs="Times New Roman CYR"/>
          <w:sz w:val="24"/>
          <w:szCs w:val="24"/>
        </w:rPr>
        <w:t>интезфизически, продолжаясь Синтезом А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ватаров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2E1612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Кут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Хуми и Фаинь физически. Мы переходим в зал ИВДИВО 192</w:t>
      </w:r>
      <w:r w:rsidR="002E1612">
        <w:rPr>
          <w:rFonts w:ascii="Times New Roman CYR" w:hAnsi="Times New Roman CYR" w:cs="Times New Roman CYR"/>
          <w:sz w:val="24"/>
          <w:szCs w:val="24"/>
        </w:rPr>
        <w:t>-х</w:t>
      </w:r>
      <w:r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ысоко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ельно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E1612">
        <w:rPr>
          <w:rFonts w:ascii="Times New Roman CYR" w:hAnsi="Times New Roman CYR" w:cs="Times New Roman CYR"/>
          <w:sz w:val="24"/>
          <w:szCs w:val="24"/>
        </w:rPr>
        <w:t>ышестояще</w:t>
      </w:r>
      <w:r>
        <w:rPr>
          <w:rFonts w:ascii="Times New Roman CYR" w:hAnsi="Times New Roman CYR" w:cs="Times New Roman CYR"/>
          <w:sz w:val="24"/>
          <w:szCs w:val="24"/>
        </w:rPr>
        <w:t xml:space="preserve">, встали. </w:t>
      </w:r>
    </w:p>
    <w:p w:rsidR="002E1612" w:rsidRDefault="002E1612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 синтезируясь с Хум А</w:t>
      </w:r>
      <w:r>
        <w:rPr>
          <w:rFonts w:ascii="Times New Roman CYR" w:hAnsi="Times New Roman CYR" w:cs="Times New Roman CYR"/>
          <w:sz w:val="24"/>
          <w:szCs w:val="24"/>
        </w:rPr>
        <w:t xml:space="preserve">ватаров </w:t>
      </w:r>
      <w:r w:rsidR="00EB2858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интеза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 Кут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Хуми и Фаинь, стяжая и возжигаясь Синтез Синтезом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, мы просим преобразить каждого из нас новым выражением и явлением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 ракурсом Совершенного Восприятия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EB285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ещё глубже синтезируясь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Вышестоящими Аватарами Синтеза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Кут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Хуми и Фаинь, мы стяжаем Синтез Синтеза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Эталонной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</w:t>
      </w:r>
      <w:r w:rsidR="002E1612">
        <w:rPr>
          <w:rFonts w:ascii="Times New Roman CYR" w:hAnsi="Times New Roman CYR" w:cs="Times New Roman CYR"/>
          <w:sz w:val="24"/>
          <w:szCs w:val="24"/>
        </w:rPr>
        <w:t>оящ</w:t>
      </w:r>
      <w:r w:rsidR="002E1612">
        <w:rPr>
          <w:rFonts w:ascii="Times New Roman CYR" w:hAnsi="Times New Roman CYR" w:cs="Times New Roman CYR"/>
          <w:sz w:val="24"/>
          <w:szCs w:val="24"/>
        </w:rPr>
        <w:t>е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го 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Отца </w:t>
      </w:r>
      <w:r>
        <w:rPr>
          <w:rFonts w:ascii="Times New Roman CYR" w:hAnsi="Times New Roman CYR" w:cs="Times New Roman CYR"/>
          <w:sz w:val="24"/>
          <w:szCs w:val="24"/>
        </w:rPr>
        <w:t xml:space="preserve">каждому из нас и </w:t>
      </w:r>
      <w:r w:rsidR="002E1612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интезу нас. </w:t>
      </w:r>
    </w:p>
    <w:p w:rsidR="002E1612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Вышестоящими Аватарами Синтеза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Яромиром Никой, проникаясь Синтезом Аватаров, мы всей командой переходим в зал Общества И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ышестоящего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E1612">
        <w:rPr>
          <w:rFonts w:ascii="Times New Roman CYR" w:hAnsi="Times New Roman CYR" w:cs="Times New Roman CYR"/>
          <w:sz w:val="24"/>
          <w:szCs w:val="24"/>
        </w:rPr>
        <w:t>тца</w:t>
      </w:r>
      <w:r>
        <w:rPr>
          <w:rFonts w:ascii="Times New Roman CYR" w:hAnsi="Times New Roman CYR" w:cs="Times New Roman CYR"/>
          <w:sz w:val="24"/>
          <w:szCs w:val="24"/>
        </w:rPr>
        <w:t xml:space="preserve"> 178</w:t>
      </w:r>
      <w:r w:rsidR="002E1612">
        <w:rPr>
          <w:rFonts w:ascii="Times New Roman CYR" w:hAnsi="Times New Roman CYR" w:cs="Times New Roman CYR"/>
          <w:sz w:val="24"/>
          <w:szCs w:val="24"/>
        </w:rPr>
        <w:t>-ми</w:t>
      </w:r>
      <w:r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ысоко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ельно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E1612">
        <w:rPr>
          <w:rFonts w:ascii="Times New Roman CYR" w:hAnsi="Times New Roman CYR" w:cs="Times New Roman CYR"/>
          <w:sz w:val="24"/>
          <w:szCs w:val="24"/>
        </w:rPr>
        <w:t>ышестояще, встали. Мы</w:t>
      </w:r>
      <w:r>
        <w:rPr>
          <w:rFonts w:ascii="Times New Roman CYR" w:hAnsi="Times New Roman CYR" w:cs="Times New Roman CYR"/>
          <w:sz w:val="24"/>
          <w:szCs w:val="24"/>
        </w:rPr>
        <w:t xml:space="preserve"> приветствуем А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ватаров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2E1612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Яромира Нику и вот сейчас возжигаемся всей концентрацией преображённого Совершенствами Восприятия И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E1612">
        <w:rPr>
          <w:rFonts w:ascii="Times New Roman CYR" w:hAnsi="Times New Roman CYR" w:cs="Times New Roman CYR"/>
          <w:sz w:val="24"/>
          <w:szCs w:val="24"/>
        </w:rPr>
        <w:t xml:space="preserve">ышестоящего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E1612">
        <w:rPr>
          <w:rFonts w:ascii="Times New Roman CYR" w:hAnsi="Times New Roman CYR" w:cs="Times New Roman CYR"/>
          <w:sz w:val="24"/>
          <w:szCs w:val="24"/>
        </w:rPr>
        <w:t>тца</w:t>
      </w:r>
      <w:r>
        <w:rPr>
          <w:rFonts w:ascii="Times New Roman CYR" w:hAnsi="Times New Roman CYR" w:cs="Times New Roman CYR"/>
          <w:sz w:val="24"/>
          <w:szCs w:val="24"/>
        </w:rPr>
        <w:t xml:space="preserve"> и смотрим на Яромира Нику, знакомимся, ну может быть кто</w:t>
      </w:r>
      <w:r w:rsidR="002E1612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уже с ними общался.</w:t>
      </w:r>
    </w:p>
    <w:p w:rsidR="002E1612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 вот сейчас в целом ракурсом 18</w:t>
      </w:r>
      <w:r w:rsidR="002E1612">
        <w:rPr>
          <w:rFonts w:ascii="Times New Roman CYR" w:hAnsi="Times New Roman CYR" w:cs="Times New Roman CYR"/>
          <w:sz w:val="24"/>
          <w:szCs w:val="24"/>
        </w:rPr>
        <w:t>-го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Синтеза приветствуем Аватаров, знакомимся с Аватаром Яромир, обратите внимание, такая </w:t>
      </w:r>
      <w:r w:rsidR="002E1612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лавянская внешность, Ника</w:t>
      </w:r>
      <w:r w:rsidR="002E161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знаете</w:t>
      </w:r>
      <w:r w:rsidR="002E1612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вот такая есть </w:t>
      </w:r>
      <w:r w:rsidR="002E1612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рхитектура тела, когда говорят тонкокостный человек, вот она такая тоненькая, очень изящная. </w:t>
      </w:r>
    </w:p>
    <w:p w:rsidR="002E1612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Обратите внимание, вот мы сейчас вышли и сейчас Аватары развернули такую можно так сказать, такую ясную среду, вот она такая приветственная, она открытая, когда приходите в гости и вас ждут, вот такое состояние. Ника ещё и обучает общению стиля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Хум Яромира Ники и стяжаем возжигаясь Синтезом Практики И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ышестоящего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DF52CF">
        <w:rPr>
          <w:rFonts w:ascii="Times New Roman CYR" w:hAnsi="Times New Roman CYR" w:cs="Times New Roman CYR"/>
          <w:sz w:val="24"/>
          <w:szCs w:val="24"/>
        </w:rPr>
        <w:t>тца</w:t>
      </w:r>
      <w:r>
        <w:rPr>
          <w:rFonts w:ascii="Times New Roman CYR" w:hAnsi="Times New Roman CYR" w:cs="Times New Roman CYR"/>
          <w:sz w:val="24"/>
          <w:szCs w:val="24"/>
        </w:rPr>
        <w:t xml:space="preserve">, мы просим преобразить каждого из нас и </w:t>
      </w:r>
      <w:r w:rsidR="00DF52CF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нас, на явление новой Эталонной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в завершении предыдущих не соответствующих Стандартам, Законам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каждым из нас и </w:t>
      </w:r>
      <w:r w:rsidR="00DF52CF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интезом нас.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Яромир Ника предл</w:t>
      </w:r>
      <w:r w:rsidR="00DF52CF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гают пройти в зал Практик и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обратите внимание, Яромир поднял правую руку и показывает направление, мы сейчас ждём когда Яромир пойдёт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мы пойдём за ним. Идём. Что значит зал Практик, пока мы идём, объяснение, это помещение в котором концентрация среды Практики настолько велика, когда вот входя в этот зал, мы начинаем просто </w:t>
      </w:r>
      <w:r w:rsidR="00DF52CF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приори, проникаемся </w:t>
      </w:r>
      <w:r w:rsidR="00DF52CF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убъядерностью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 вот этот эффект нам помогает войти в Эталонность </w:t>
      </w:r>
      <w:r w:rsidR="00DF52CF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рактикования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здесь сейчас мы вышли в коридор, смотрите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мы не перешли сейчас из зала в зал, а вот скорее всего нас сейчас активируют Психодинамику Практикования, для того, чтобы немножко подвигались.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Идём сейчас по коридору, мы когда вышли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повернули направо, идём, обратите внимание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правой стороне, вот мы прошли там две небольшие двери и вот сейчас коридор, хол</w:t>
      </w:r>
      <w:r w:rsidR="00DF52CF"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>, остановились. Ника идёт за нами, посмотрите, Яромир рукой толкает дверь, нет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сначала пропускаем Яромира, мы за ним. И по мере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продвижения в центр зала, зал становится светлее, сейчас последние придут, Ника кого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прямо доводит, есть, встали.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Обратите внимание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перед нами стоит Яромир, а Ника так же осталась, она стоит  сзади нас. Мы синтезируемся с А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ватаром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DF52CF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Яромиром и проникаясь Синтезом Яромира, мы проникаемся и начинаем сопереживать среде Эталонной Практик</w:t>
      </w:r>
      <w:r w:rsidR="00DF52CF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в этом зале.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просим И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ышестоящего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DF52CF">
        <w:rPr>
          <w:rFonts w:ascii="Times New Roman CYR" w:hAnsi="Times New Roman CYR" w:cs="Times New Roman CYR"/>
          <w:sz w:val="24"/>
          <w:szCs w:val="24"/>
        </w:rPr>
        <w:t>ватара Синтеза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Яромира активировать Психодинамичность с завершением предыдущих практик, которые имеют место быть.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Аватарессой Синтеза Никой, она у нас сзади, просим помочь, усиляя этот эффект. И вот сейчас Аватар Синтеза впереди, а Аватаресса сзади и начинается такое усиление эффекта вашим Восприятием, ну где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то, </w:t>
      </w:r>
      <w:r w:rsidR="00DF52CF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сейчас прекрасно знает какую практику начинает завершать. И начинается сейчас вскрытие, такое выявление, каких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вариантов предыдущих практик, которые сейчас они не корректны и если это нужно, ваше </w:t>
      </w:r>
      <w:r w:rsidR="00DF52CF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осприятие сейчас это выявит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если вам это не надо, это выявляется для того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освободит</w:t>
      </w:r>
      <w:r w:rsidR="00DF52CF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ся от этого. </w:t>
      </w:r>
    </w:p>
    <w:p w:rsidR="00DF52CF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сейчас в </w:t>
      </w:r>
      <w:r w:rsidR="00DF52CF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интезе Аватара и Аватарессы Синтеза, мы просим прощение у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за то, что эти практики по сей день продолжаются, которые не соответствуют Стандартам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>, они являются не корректными, возможно несущими собою результат м</w:t>
      </w:r>
      <w:r w:rsidR="00DF52CF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DF52CF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пуляции воздействия и нарушение свободы воли других. При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том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это когда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возможно была </w:t>
      </w:r>
      <w:r w:rsidR="00DF52CF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рактика </w:t>
      </w:r>
      <w:r w:rsidR="00DF52CF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овершенна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тот момент. 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просим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за это прощение и просим А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ватаров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DF52CF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Яромира Нику завершить действие соответствующих практик, которые не соответствуют Стандартам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>. И возможно в голове буквально какие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голограммы, какие</w:t>
      </w:r>
      <w:r w:rsidR="00DF52C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осознанности, вам сейчас Восприятие будет активировать, обратите внимание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Ника сейчас подошла к Яромиру, они сейчас стоят вдвоём перед нами и сопереживая среде зала, усиляя эффект освобождённости от старых практик. Мы синтезируемся с Хум А</w:t>
      </w:r>
      <w:r w:rsidR="00DF52CF">
        <w:rPr>
          <w:rFonts w:ascii="Times New Roman CYR" w:hAnsi="Times New Roman CYR" w:cs="Times New Roman CYR"/>
          <w:sz w:val="24"/>
          <w:szCs w:val="24"/>
        </w:rPr>
        <w:t xml:space="preserve">ватаров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DF52CF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 Ника и мы сдаём Яромиру Нике </w:t>
      </w:r>
      <w:r w:rsidR="00DF52CF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трибуты, </w:t>
      </w:r>
      <w:r w:rsidR="00DF52CF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нструменты старого предыдущего практикования не соответствующего Стандарту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DF52C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которые до этого момента имели место быть.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вот каждый сейчас пред собою, утверждает если это есть</w:t>
      </w:r>
      <w:r w:rsidR="00AB16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 надо надумывать если этого нет, сдаём </w:t>
      </w:r>
      <w:r w:rsidR="00AB160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трибутику предыдущих практик. У нас чётко Дух знает есть это или нет, Части тоже знают, а Восприятие начинает это выявлять. Если этого нет стойте спокойно.</w:t>
      </w:r>
    </w:p>
    <w:p w:rsidR="00AB1603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следующий этап, мы сдаём форму,</w:t>
      </w:r>
      <w:r w:rsidR="00AB160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она тоже в принципе является </w:t>
      </w:r>
      <w:r w:rsidR="00AB160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трибутикой формы, она тоже в принципе, или какие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там ритуальные наряды предыдущих практик не соответствующих Стандарту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>. Но при этом</w:t>
      </w:r>
      <w:r w:rsidR="00AB16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так сказать</w:t>
      </w:r>
      <w:r w:rsidR="00AB16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они создают определённый фон в вашей жизни Служения какого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либо вида практикования. Даже если вы видите у кого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там корона, это тоже практикование, это тоже </w:t>
      </w:r>
      <w:r w:rsidR="00AB160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трибут, это тоже форма. Есть практика королей и она далеко не корректна и очень часто такие королевские замашки проявляются в жизни с близкими по жизни, это тоже сдаётся. </w:t>
      </w:r>
    </w:p>
    <w:p w:rsidR="00AB1603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обувь тоже в том числе, если кто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увидел, какие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варианты у кого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есть, плащи, какие</w:t>
      </w:r>
      <w:r w:rsidR="00AB1603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наряды, бусы, накидки, амулеты, кольца, я перечисляю потому там лежит уже, сдаём ещё, ещё, снимаем.</w:t>
      </w:r>
    </w:p>
    <w:p w:rsidR="00AB1603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синтезируясь с И</w:t>
      </w:r>
      <w:r w:rsidR="00AB1603">
        <w:rPr>
          <w:rFonts w:ascii="Times New Roman CYR" w:hAnsi="Times New Roman CYR" w:cs="Times New Roman CYR"/>
          <w:sz w:val="24"/>
          <w:szCs w:val="24"/>
        </w:rPr>
        <w:t xml:space="preserve">значально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AB1603">
        <w:rPr>
          <w:rFonts w:ascii="Times New Roman CYR" w:hAnsi="Times New Roman CYR" w:cs="Times New Roman CYR"/>
          <w:sz w:val="24"/>
          <w:szCs w:val="24"/>
        </w:rPr>
        <w:t xml:space="preserve">ышестоящими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AB1603">
        <w:rPr>
          <w:rFonts w:ascii="Times New Roman CYR" w:hAnsi="Times New Roman CYR" w:cs="Times New Roman CYR"/>
          <w:sz w:val="24"/>
          <w:szCs w:val="24"/>
        </w:rPr>
        <w:t xml:space="preserve">ватарами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AB1603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 Ника мы стяжаем специальный Огонь 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Изначально Вышестоящего Отца </w:t>
      </w:r>
      <w:r>
        <w:rPr>
          <w:rFonts w:ascii="Times New Roman CYR" w:hAnsi="Times New Roman CYR" w:cs="Times New Roman CYR"/>
          <w:sz w:val="24"/>
          <w:szCs w:val="24"/>
        </w:rPr>
        <w:t xml:space="preserve">и направляем этот Огонь и пережигаем всё что мы там выкинули. Пережигаем до каждой капельки, до каждой точечки, чтоб оно за нами не притянулось. </w:t>
      </w:r>
    </w:p>
    <w:p w:rsidR="00AB1603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А</w:t>
      </w:r>
      <w:r w:rsidR="00AB1603">
        <w:rPr>
          <w:rFonts w:ascii="Times New Roman CYR" w:hAnsi="Times New Roman CYR" w:cs="Times New Roman CYR"/>
          <w:sz w:val="24"/>
          <w:szCs w:val="24"/>
        </w:rPr>
        <w:t xml:space="preserve">ватарами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AB1603">
        <w:rPr>
          <w:rFonts w:ascii="Times New Roman CYR" w:hAnsi="Times New Roman CYR" w:cs="Times New Roman CYR"/>
          <w:sz w:val="24"/>
          <w:szCs w:val="24"/>
        </w:rPr>
        <w:t>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 Яромир Ника, мы стяжаем Синтез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и просим преобразит</w:t>
      </w:r>
      <w:r w:rsidR="00AB1603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 каждого из нас и </w:t>
      </w:r>
      <w:r w:rsidR="00AB1603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 на явление Эталонной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ракурсом Ипостаси 18</w:t>
      </w:r>
      <w:r w:rsidR="00AB1603">
        <w:rPr>
          <w:rFonts w:ascii="Times New Roman CYR" w:hAnsi="Times New Roman CYR" w:cs="Times New Roman CYR"/>
          <w:sz w:val="24"/>
          <w:szCs w:val="24"/>
        </w:rPr>
        <w:t>-го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Синтеза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каждого из нас. 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благодарим Яромира Нику. И синтезируясь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</w:t>
      </w:r>
      <w:r w:rsidR="00AB1603">
        <w:rPr>
          <w:rFonts w:ascii="Times New Roman CYR" w:hAnsi="Times New Roman CYR" w:cs="Times New Roman CYR"/>
          <w:sz w:val="24"/>
          <w:szCs w:val="24"/>
        </w:rPr>
        <w:t>им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Отц</w:t>
      </w:r>
      <w:r w:rsidR="00AB1603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мы переходим в зал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, встали пред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</w:t>
      </w:r>
      <w:r w:rsidR="00AB1603">
        <w:rPr>
          <w:rFonts w:ascii="Times New Roman CYR" w:hAnsi="Times New Roman CYR" w:cs="Times New Roman CYR"/>
          <w:sz w:val="24"/>
          <w:szCs w:val="24"/>
        </w:rPr>
        <w:t>им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Отц</w:t>
      </w:r>
      <w:r w:rsidR="00AB1603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>, возжигаясь формой Ипостаси 18</w:t>
      </w:r>
      <w:r w:rsidR="00AB1603">
        <w:rPr>
          <w:rFonts w:ascii="Times New Roman CYR" w:hAnsi="Times New Roman CYR" w:cs="Times New Roman CYR"/>
          <w:sz w:val="24"/>
          <w:szCs w:val="24"/>
        </w:rPr>
        <w:t>-го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Синтеза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AB16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освобождённые, лёгкие, открытые, </w:t>
      </w:r>
      <w:r w:rsidR="00AB160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матичные и не обременённые предыдущими видами практик.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Синтез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</w:t>
      </w:r>
      <w:r w:rsidR="00AE7693">
        <w:rPr>
          <w:rFonts w:ascii="Times New Roman CYR" w:hAnsi="Times New Roman CYR" w:cs="Times New Roman CYR"/>
          <w:sz w:val="24"/>
          <w:szCs w:val="24"/>
        </w:rPr>
        <w:t>е</w:t>
      </w:r>
      <w:r w:rsidR="00AE7693">
        <w:rPr>
          <w:rFonts w:ascii="Times New Roman CYR" w:hAnsi="Times New Roman CYR" w:cs="Times New Roman CYR"/>
          <w:sz w:val="24"/>
          <w:szCs w:val="24"/>
        </w:rPr>
        <w:t>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преобразить каждого из нас и </w:t>
      </w:r>
      <w:r w:rsidR="00AB1603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 Эталонной Практикой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AB16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ещё глубже синтезируясь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</w:t>
      </w:r>
      <w:r w:rsidR="00AB1603">
        <w:rPr>
          <w:rFonts w:ascii="Times New Roman CYR" w:hAnsi="Times New Roman CYR" w:cs="Times New Roman CYR"/>
          <w:sz w:val="24"/>
          <w:szCs w:val="24"/>
        </w:rPr>
        <w:t>им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Отц</w:t>
      </w:r>
      <w:r w:rsidR="00AB1603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, мы стяжаем Эталонную Практику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в реализации всеми Частями, Системами, Аппаратами, Частностями, в реализации жизни и Служения каждого из нас. 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стяжаем у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Восприятие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Изначально Вышестоящего Отца </w:t>
      </w:r>
      <w:r>
        <w:rPr>
          <w:rFonts w:ascii="Times New Roman CYR" w:hAnsi="Times New Roman CYR" w:cs="Times New Roman CYR"/>
          <w:sz w:val="24"/>
          <w:szCs w:val="24"/>
        </w:rPr>
        <w:t xml:space="preserve">и просим Отца процессу обучения, процессу воспитания, процессу Воссоединённости, принятия Эталонной Практики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везде и во всём и возжигаемся этим. 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ещё глубже синтезируясь с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</w:t>
      </w:r>
      <w:r w:rsidR="00A644FB">
        <w:rPr>
          <w:rFonts w:ascii="Times New Roman CYR" w:hAnsi="Times New Roman CYR" w:cs="Times New Roman CYR"/>
          <w:sz w:val="24"/>
          <w:szCs w:val="24"/>
        </w:rPr>
        <w:t>им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Отц</w:t>
      </w:r>
      <w:r w:rsidR="00A644FB">
        <w:rPr>
          <w:rFonts w:ascii="Times New Roman CYR" w:hAnsi="Times New Roman CYR" w:cs="Times New Roman CYR"/>
          <w:sz w:val="24"/>
          <w:szCs w:val="24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, мы стяжаем 4096 Практик, 4096 Частей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каждого из нас. И проникаясь</w:t>
      </w:r>
      <w:r w:rsidR="00A644F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возжигаемся</w:t>
      </w:r>
      <w:r w:rsidR="00A644F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каждая из </w:t>
      </w:r>
      <w:r w:rsidR="00A644FB"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астей наделяется Эталонной Практикой</w:t>
      </w:r>
      <w:r w:rsidR="00D012AB" w:rsidRPr="00D012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мы стяжаем 4096 Эталонных Практик, Систем,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Эталонных Систем и вспоминайте зачем это надо. Если вы помните предыдущие школы, да и сейчас иногда балуются,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EB28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давайте мы сейчас </w:t>
      </w:r>
      <w:r w:rsidR="00A644FB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рактикой откроем Чакры</w:t>
      </w:r>
      <w:r w:rsidRPr="00EB2858">
        <w:rPr>
          <w:rFonts w:ascii="Times New Roman" w:hAnsi="Times New Roman" w:cs="Times New Roman"/>
          <w:sz w:val="24"/>
          <w:szCs w:val="24"/>
        </w:rPr>
        <w:t>»</w:t>
      </w:r>
      <w:r w:rsidR="00A644FB">
        <w:rPr>
          <w:rFonts w:ascii="Times New Roman" w:hAnsi="Times New Roman" w:cs="Times New Roman"/>
          <w:sz w:val="24"/>
          <w:szCs w:val="24"/>
        </w:rPr>
        <w:t xml:space="preserve"> -</w:t>
      </w:r>
      <w:r w:rsidRPr="00EB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это </w:t>
      </w:r>
      <w:r w:rsidR="00A644FB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истемы </w:t>
      </w:r>
      <w:r w:rsidR="00A644FB"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 xml:space="preserve">астей 3-го горизонта. И каждый сейчас этой Системой наделяется Эталонностью Практики и в активации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и вам не смогут, извините</w:t>
      </w:r>
      <w:r w:rsidR="00A644F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запудрить мозги, потому что у вас там будет записана другая практика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 xml:space="preserve"> Отцовская. И Система на это не сработает. 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стяжали 4096 Эталонных Практик Аппаратов,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Эталонных Аппаратов Систем Частей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и возжигаемся этим. 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был такой Аппарат Логика в 5</w:t>
      </w:r>
      <w:r w:rsidR="00A644FB">
        <w:rPr>
          <w:rFonts w:ascii="Times New Roman CYR" w:hAnsi="Times New Roman CYR" w:cs="Times New Roman CYR"/>
          <w:sz w:val="24"/>
          <w:szCs w:val="24"/>
        </w:rPr>
        <w:t>-ой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644FB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асе</w:t>
      </w:r>
      <w:r w:rsidR="00A644F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вот вопрос,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П</w:t>
      </w:r>
      <w:r>
        <w:rPr>
          <w:rFonts w:ascii="Times New Roman CYR" w:hAnsi="Times New Roman CYR" w:cs="Times New Roman CYR"/>
          <w:sz w:val="24"/>
          <w:szCs w:val="24"/>
        </w:rPr>
        <w:t xml:space="preserve">рактика </w:t>
      </w:r>
      <w:r w:rsidR="00A644FB">
        <w:rPr>
          <w:rFonts w:ascii="Times New Roman CYR" w:hAnsi="Times New Roman CYR" w:cs="Times New Roman CYR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огики именно Отцовская, чтобы складывалась логика, так как это видит Отец. 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 этим, мы стяжаем 4096 Эталонных Практик, Эталонных Частностей, Аппаратов,  Систем, Частей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возжигаясь этим. И возжигаясь 16384-рицей Эталонных Практик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, мы стяжаем Синтез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и просим преобразить каждого из нас и </w:t>
      </w:r>
      <w:r w:rsidR="00A644FB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 на Совершенство Восприятия Эталонности Практики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Цельно, 16384-рично каждому из нас и </w:t>
      </w:r>
      <w:r w:rsidR="00A644FB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инт</w:t>
      </w:r>
      <w:r w:rsidR="00A644FB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зу нас.</w:t>
      </w:r>
    </w:p>
    <w:p w:rsidR="00A644FB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благодарим </w:t>
      </w:r>
      <w:r w:rsidR="00D012AB">
        <w:rPr>
          <w:rFonts w:ascii="Times New Roman CYR" w:hAnsi="Times New Roman CYR" w:cs="Times New Roman CYR"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. Благодарим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Вышестоящи</w:t>
      </w:r>
      <w:r w:rsidR="00A644FB">
        <w:rPr>
          <w:rFonts w:ascii="Times New Roman CYR" w:hAnsi="Times New Roman CYR" w:cs="Times New Roman CYR"/>
          <w:sz w:val="24"/>
          <w:szCs w:val="24"/>
        </w:rPr>
        <w:t>х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Аватар</w:t>
      </w:r>
      <w:r w:rsidR="00A644FB">
        <w:rPr>
          <w:rFonts w:ascii="Times New Roman CYR" w:hAnsi="Times New Roman CYR" w:cs="Times New Roman CYR"/>
          <w:sz w:val="24"/>
          <w:szCs w:val="24"/>
        </w:rPr>
        <w:t>ов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Синтеза</w:t>
      </w:r>
      <w:r w:rsidR="00D012A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Кут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Хуми и Фаинь. Благодарим </w:t>
      </w:r>
      <w:r w:rsidR="00AE7693">
        <w:rPr>
          <w:rFonts w:ascii="Times New Roman CYR" w:hAnsi="Times New Roman CYR" w:cs="Times New Roman CYR"/>
          <w:sz w:val="24"/>
          <w:szCs w:val="24"/>
        </w:rPr>
        <w:t>Изначально Вышестоящи</w:t>
      </w:r>
      <w:r w:rsidR="00A644FB">
        <w:rPr>
          <w:rFonts w:ascii="Times New Roman CYR" w:hAnsi="Times New Roman CYR" w:cs="Times New Roman CYR"/>
          <w:sz w:val="24"/>
          <w:szCs w:val="24"/>
        </w:rPr>
        <w:t>х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Аватар</w:t>
      </w:r>
      <w:r w:rsidR="00A644FB">
        <w:rPr>
          <w:rFonts w:ascii="Times New Roman CYR" w:hAnsi="Times New Roman CYR" w:cs="Times New Roman CYR"/>
          <w:sz w:val="24"/>
          <w:szCs w:val="24"/>
        </w:rPr>
        <w:t>ов</w:t>
      </w:r>
      <w:r w:rsidR="00AE7693">
        <w:rPr>
          <w:rFonts w:ascii="Times New Roman CYR" w:hAnsi="Times New Roman CYR" w:cs="Times New Roman CYR"/>
          <w:sz w:val="24"/>
          <w:szCs w:val="24"/>
        </w:rPr>
        <w:t xml:space="preserve"> Синтеза</w:t>
      </w:r>
      <w:r w:rsidR="00A644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Яромир Ника. Возвращаемся в физическое выражение. Развёртываясь всем </w:t>
      </w:r>
      <w:r w:rsidR="00A644FB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тяжённым и </w:t>
      </w:r>
      <w:r w:rsidR="00A644FB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озожжённым. </w:t>
      </w:r>
    </w:p>
    <w:p w:rsidR="00EB2858" w:rsidRP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эманируем в ИВДИВО. Эманируем по территории </w:t>
      </w:r>
      <w:r w:rsidR="00A644FB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лужения Самара и участников данной практики. Эманируем в ИВДИВО каждого и выходим из практики.</w:t>
      </w:r>
    </w:p>
    <w:p w:rsidR="00EB2858" w:rsidRP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Calibri" w:hAnsi="Calibri" w:cs="Calibri"/>
        </w:rPr>
      </w:pPr>
    </w:p>
    <w:p w:rsidR="00EB2858" w:rsidRP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Calibri" w:hAnsi="Calibri" w:cs="Calibri"/>
        </w:rPr>
      </w:pP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 w:rsidRPr="00EB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Аватаресса МГК ИВО 122 ВЦ 16314 ВЦР (Чапаевск частью обл РФ) ИВАС Юлий Сиана.</w:t>
      </w:r>
    </w:p>
    <w:p w:rsidR="00EB2858" w:rsidRDefault="00EB2858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Служащая Вера Строкова.</w:t>
      </w:r>
    </w:p>
    <w:p w:rsidR="00B37A9C" w:rsidRPr="00B37A9C" w:rsidRDefault="00B37A9C" w:rsidP="00AE7693">
      <w:pPr>
        <w:autoSpaceDE w:val="0"/>
        <w:autoSpaceDN w:val="0"/>
        <w:adjustRightInd w:val="0"/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Редактировала: Аватар МгНЧПЗ ИВО 181ВЦ 16309ВЦР, Самара, ИВАС Саввы Святы, Служащий Владимирова Галина </w:t>
      </w:r>
    </w:p>
    <w:p w:rsidR="002F6B81" w:rsidRPr="00264DA0" w:rsidRDefault="002F6B81" w:rsidP="00AE7693">
      <w:pPr>
        <w:spacing w:line="240" w:lineRule="auto"/>
        <w:ind w:left="-1134" w:right="-284" w:firstLine="425"/>
        <w:jc w:val="both"/>
        <w:rPr>
          <w:szCs w:val="20"/>
        </w:rPr>
      </w:pPr>
      <w:r w:rsidRPr="00264DA0">
        <w:rPr>
          <w:szCs w:val="20"/>
        </w:rPr>
        <w:t xml:space="preserve"> </w:t>
      </w:r>
    </w:p>
    <w:sectPr w:rsidR="002F6B81" w:rsidRPr="00264DA0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17" w:rsidRDefault="00D86017" w:rsidP="001654EE">
      <w:pPr>
        <w:spacing w:after="0" w:line="240" w:lineRule="auto"/>
      </w:pPr>
      <w:r>
        <w:separator/>
      </w:r>
    </w:p>
  </w:endnote>
  <w:endnote w:type="continuationSeparator" w:id="1">
    <w:p w:rsidR="00D86017" w:rsidRDefault="00D86017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17" w:rsidRDefault="00D86017" w:rsidP="001654EE">
      <w:pPr>
        <w:spacing w:after="0" w:line="240" w:lineRule="auto"/>
      </w:pPr>
      <w:r>
        <w:separator/>
      </w:r>
    </w:p>
  </w:footnote>
  <w:footnote w:type="continuationSeparator" w:id="1">
    <w:p w:rsidR="00D86017" w:rsidRDefault="00D86017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Вышестоящего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6C3C"/>
    <w:rsid w:val="00027F07"/>
    <w:rsid w:val="00044D00"/>
    <w:rsid w:val="000B2AAE"/>
    <w:rsid w:val="000D7837"/>
    <w:rsid w:val="000E753A"/>
    <w:rsid w:val="000F3343"/>
    <w:rsid w:val="001006C5"/>
    <w:rsid w:val="0011012B"/>
    <w:rsid w:val="001654EE"/>
    <w:rsid w:val="00170D03"/>
    <w:rsid w:val="001952AD"/>
    <w:rsid w:val="00207CDE"/>
    <w:rsid w:val="00240055"/>
    <w:rsid w:val="002502E2"/>
    <w:rsid w:val="00264DA0"/>
    <w:rsid w:val="002C51CD"/>
    <w:rsid w:val="002E1612"/>
    <w:rsid w:val="002F6B81"/>
    <w:rsid w:val="00315D41"/>
    <w:rsid w:val="00345D86"/>
    <w:rsid w:val="003537D5"/>
    <w:rsid w:val="003845D2"/>
    <w:rsid w:val="003E77FF"/>
    <w:rsid w:val="003F22FC"/>
    <w:rsid w:val="0046288A"/>
    <w:rsid w:val="00481423"/>
    <w:rsid w:val="004E65A2"/>
    <w:rsid w:val="005E7C19"/>
    <w:rsid w:val="005F47E7"/>
    <w:rsid w:val="005F507C"/>
    <w:rsid w:val="00600EB6"/>
    <w:rsid w:val="0061162E"/>
    <w:rsid w:val="00637B1A"/>
    <w:rsid w:val="006B24DC"/>
    <w:rsid w:val="00707B07"/>
    <w:rsid w:val="00732F0F"/>
    <w:rsid w:val="00736533"/>
    <w:rsid w:val="00805166"/>
    <w:rsid w:val="00881002"/>
    <w:rsid w:val="0088706D"/>
    <w:rsid w:val="009402DC"/>
    <w:rsid w:val="009F624D"/>
    <w:rsid w:val="00A644FB"/>
    <w:rsid w:val="00AB13A8"/>
    <w:rsid w:val="00AB1603"/>
    <w:rsid w:val="00AB78C2"/>
    <w:rsid w:val="00AE7693"/>
    <w:rsid w:val="00AF45F6"/>
    <w:rsid w:val="00B0731A"/>
    <w:rsid w:val="00B37A9C"/>
    <w:rsid w:val="00B54698"/>
    <w:rsid w:val="00BB0CE6"/>
    <w:rsid w:val="00BB79D9"/>
    <w:rsid w:val="00BD2594"/>
    <w:rsid w:val="00C03E74"/>
    <w:rsid w:val="00C2327F"/>
    <w:rsid w:val="00C55B0C"/>
    <w:rsid w:val="00C82BBE"/>
    <w:rsid w:val="00C8739B"/>
    <w:rsid w:val="00C94139"/>
    <w:rsid w:val="00CC4F2E"/>
    <w:rsid w:val="00CC5DEB"/>
    <w:rsid w:val="00CE5878"/>
    <w:rsid w:val="00D012AB"/>
    <w:rsid w:val="00D442E6"/>
    <w:rsid w:val="00D65C09"/>
    <w:rsid w:val="00D82CE3"/>
    <w:rsid w:val="00D86017"/>
    <w:rsid w:val="00DC206D"/>
    <w:rsid w:val="00DE7EBA"/>
    <w:rsid w:val="00DF52CF"/>
    <w:rsid w:val="00E66FD8"/>
    <w:rsid w:val="00E67EC5"/>
    <w:rsid w:val="00EB2858"/>
    <w:rsid w:val="00FB3E75"/>
    <w:rsid w:val="00FE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21</cp:revision>
  <dcterms:created xsi:type="dcterms:W3CDTF">2019-03-04T07:49:00Z</dcterms:created>
  <dcterms:modified xsi:type="dcterms:W3CDTF">2019-03-05T16:55:00Z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